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35271cbd5448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BRUZONE RAMIREZ ALEJANDRO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2018_818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2018_818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2bcde25ce640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2018_818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2018_818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e0976db90843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3b21923d6c4cff" /><Relationship Type="http://schemas.openxmlformats.org/officeDocument/2006/relationships/image" Target="/media/image.jpg" Id="Re52bcde25ce640f5" /><Relationship Type="http://schemas.openxmlformats.org/officeDocument/2006/relationships/image" Target="/media/image2.jpg" Id="R2ce0976db90843bd" /></Relationships>
</file>