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2b46f00b5c4fe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13568-2015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10.652.891-8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ALEJANDRA VERONICA LAINEZ SANCHEZ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9600016335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3233_677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3233_677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1bdcecf68640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3233_677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3233_677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bf4f9c97de47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91f5fe08184cc2" /><Relationship Type="http://schemas.openxmlformats.org/officeDocument/2006/relationships/image" Target="/media/image.jpg" Id="R371bdcecf6864082" /><Relationship Type="http://schemas.openxmlformats.org/officeDocument/2006/relationships/image" Target="/media/image2.jpg" Id="R70bf4f9c97de477b" /></Relationships>
</file>