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c3bdc2b7034e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FRIAS BRUNA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11856-2014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13049_988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13049_988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144487f5d146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13049_988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13049_988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3b12ae4f1f4a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eee308e44c4044" /><Relationship Type="http://schemas.openxmlformats.org/officeDocument/2006/relationships/image" Target="/media/image.jpg" Id="R60144487f5d146fd" /><Relationship Type="http://schemas.openxmlformats.org/officeDocument/2006/relationships/image" Target="/media/image2.jpg" Id="R513b12ae4f1f4a7e" /></Relationships>
</file>