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518c7fbbd4a40c8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ESCOBAR VILLARROEL CLAUDIO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12557-2014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22015_012538_4516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22015_012538_4516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13c7d66cc0a4ea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22015_012538_4516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22015_012538_4516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18c9fd1383a41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DCFIS0002379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598d68702824063" /><Relationship Type="http://schemas.openxmlformats.org/officeDocument/2006/relationships/image" Target="/media/image.jpg" Id="R613c7d66cc0a4ea1" /><Relationship Type="http://schemas.openxmlformats.org/officeDocument/2006/relationships/image" Target="/media/image2.jpg" Id="R518c9fd1383a4149" /></Relationships>
</file>