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00c2bc6bdb45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ECHAIZ CASTRO VICTOR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22192-2014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14033_684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14033_684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7fac40bb7e4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14033_684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14033_684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85108906214b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0a41841a8f45f4" /><Relationship Type="http://schemas.openxmlformats.org/officeDocument/2006/relationships/image" Target="/media/image.jpg" Id="R887fac40bb7e4d91" /><Relationship Type="http://schemas.openxmlformats.org/officeDocument/2006/relationships/image" Target="/media/image2.jpg" Id="R0a85108906214b42" /></Relationships>
</file>