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b98624a1e445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ECHAIZ CASTRO VICTOR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14051_154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14051_154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9fe364533348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14051_154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14051_154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478f8fffbe4f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d18e8fa1884dee" /><Relationship Type="http://schemas.openxmlformats.org/officeDocument/2006/relationships/image" Target="/media/image.jpg" Id="R919fe364533348eb" /><Relationship Type="http://schemas.openxmlformats.org/officeDocument/2006/relationships/image" Target="/media/image2.jpg" Id="R9f478f8fffbe4f34" /></Relationships>
</file>