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db80aa81a042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GUAJARDO PALINA ESTEFANIA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2112_287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2112_287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8eceaf466347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2112_2872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2112_2872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3b217faf1142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33f69d8c1a40d7" /><Relationship Type="http://schemas.openxmlformats.org/officeDocument/2006/relationships/image" Target="/media/image.jpg" Id="Rb18eceaf46634779" /><Relationship Type="http://schemas.openxmlformats.org/officeDocument/2006/relationships/image" Target="/media/image2.jpg" Id="R263b217faf114279" /></Relationships>
</file>