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28a2dcde645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AVENDAÑO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34338_277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34338_277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3df1d8925e45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34338_2773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34338_2773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7c3a20864545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39fd87420b4e73" /><Relationship Type="http://schemas.openxmlformats.org/officeDocument/2006/relationships/image" Target="/media/image.jpg" Id="R143df1d8925e45b3" /><Relationship Type="http://schemas.openxmlformats.org/officeDocument/2006/relationships/image" Target="/media/image2.jpg" Id="R467c3a20864545e2" /></Relationships>
</file>