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e74b633b5a40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AGUILERA ANDRES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4440_671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4440_671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e2816ac56047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4440_671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4440_671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ea94317ba9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394b3830244ccb" /><Relationship Type="http://schemas.openxmlformats.org/officeDocument/2006/relationships/image" Target="/media/image.jpg" Id="Re9e2816ac5604741" /><Relationship Type="http://schemas.openxmlformats.org/officeDocument/2006/relationships/image" Target="/media/image2.jpg" Id="Rf0ea94317ba94664" /></Relationships>
</file>