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7fa546865e4e7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28964-2014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CANDIA GUTIERREZ ANA PAULA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17762645-7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5748_851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5748_851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ee57d6fd094d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5748_851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5748_851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b74ca9347f48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7c4932e65e4666" /><Relationship Type="http://schemas.openxmlformats.org/officeDocument/2006/relationships/image" Target="/media/image.jpg" Id="Rf4ee57d6fd094ded" /><Relationship Type="http://schemas.openxmlformats.org/officeDocument/2006/relationships/image" Target="/media/image2.jpg" Id="R79b74ca9347f4890" /></Relationships>
</file>