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65894efb374c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OLEA LUIS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13555-2015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41747_162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41747_162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d25a5dc85749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41747_1623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41747_1623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5b57b6357045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cf154247604e48" /><Relationship Type="http://schemas.openxmlformats.org/officeDocument/2006/relationships/image" Target="/media/image.jpg" Id="Rabd25a5dc8574960" /><Relationship Type="http://schemas.openxmlformats.org/officeDocument/2006/relationships/image" Target="/media/image2.jpg" Id="R395b57b635704551" /></Relationships>
</file>