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4397efdb54c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CASTILLO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551_246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551_246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b4d5480dd645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551_246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551_246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cc35fcf5414a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8199f86b9443b1" /><Relationship Type="http://schemas.openxmlformats.org/officeDocument/2006/relationships/image" Target="/media/image.jpg" Id="Ra9b4d5480dd64508" /><Relationship Type="http://schemas.openxmlformats.org/officeDocument/2006/relationships/image" Target="/media/image2.jpg" Id="R8fcc35fcf5414a54" /></Relationships>
</file>