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35aa054fc2462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VILLAGRAN MOYA CESAR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3558-2015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50024_791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50024_791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c6b0168d2642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50024_791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50024_791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af75cc1a684c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c98f21583b4fbc" /><Relationship Type="http://schemas.openxmlformats.org/officeDocument/2006/relationships/image" Target="/media/image.jpg" Id="R29c6b0168d2642d9" /><Relationship Type="http://schemas.openxmlformats.org/officeDocument/2006/relationships/image" Target="/media/image2.jpg" Id="Redaf75cc1a684cef" /></Relationships>
</file>