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cbaeaf9754494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SERON SELLAO SOLANGE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19069-2014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52115_5114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52115_5114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0919a30e484d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52115_5114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52115_5114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426cd20ede4c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aef5f5cc244c66" /><Relationship Type="http://schemas.openxmlformats.org/officeDocument/2006/relationships/image" Target="/media/image.jpg" Id="R2d0919a30e484df9" /><Relationship Type="http://schemas.openxmlformats.org/officeDocument/2006/relationships/image" Target="/media/image2.jpg" Id="Re1426cd20ede4cad" /></Relationships>
</file>