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57dda0f14d40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QUINTANA ALARCON MARIA GABRIELA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1857_514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1857_514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b51e7595544c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1857_514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1857_514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37d8e7797a42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da9a17b4d4469d" /><Relationship Type="http://schemas.openxmlformats.org/officeDocument/2006/relationships/image" Target="/media/image.jpg" Id="R0eb51e7595544c3c" /><Relationship Type="http://schemas.openxmlformats.org/officeDocument/2006/relationships/image" Target="/media/image2.jpg" Id="Re937d8e7797a4276" /></Relationships>
</file>