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6cd01b6144432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QUINTANA ALARCON MARIA GABRIELA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3855-2015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2251_089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2251_089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1803b8a08743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2251_089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2251_089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7616e6a7334d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57686fe3ea4e7d" /><Relationship Type="http://schemas.openxmlformats.org/officeDocument/2006/relationships/image" Target="/media/image.jpg" Id="Rcb1803b8a087434f" /><Relationship Type="http://schemas.openxmlformats.org/officeDocument/2006/relationships/image" Target="/media/image2.jpg" Id="Rb07616e6a7334d96" /></Relationships>
</file>