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5de40c2fe8480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LILLO OSVALDO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18314-2015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63505_6265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63505_6265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023d7960d464d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63505_62650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63505_62650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2ea314aaf34c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7c5c276562462d" /><Relationship Type="http://schemas.openxmlformats.org/officeDocument/2006/relationships/image" Target="/media/image.jpg" Id="R8023d7960d464de8" /><Relationship Type="http://schemas.openxmlformats.org/officeDocument/2006/relationships/image" Target="/media/image2.jpg" Id="R002ea314aaf34c87" /></Relationships>
</file>