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8ef118c8a49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COFRE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3918_779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3918_779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3fd5359db0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3918_779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3918_779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39b291945c49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279042539845c4" /><Relationship Type="http://schemas.openxmlformats.org/officeDocument/2006/relationships/image" Target="/media/image.jpg" Id="R4d3fd5359db0495f" /><Relationship Type="http://schemas.openxmlformats.org/officeDocument/2006/relationships/image" Target="/media/image2.jpg" Id="Rb539b291945c49e4" /></Relationships>
</file>