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9c5f06828b48a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PRADO BRICENO JOHANNA DANITZA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21886-2014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64441_7963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64441_7963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37947689d84f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64441_7963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64441_7963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e911b970b04e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f18f8381904c35" /><Relationship Type="http://schemas.openxmlformats.org/officeDocument/2006/relationships/image" Target="/media/image.jpg" Id="R8437947689d84f76" /><Relationship Type="http://schemas.openxmlformats.org/officeDocument/2006/relationships/image" Target="/media/image2.jpg" Id="R73e911b970b04e35" /></Relationships>
</file>