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d5fb308f1847e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URRUTIA FERNANDEZ JOCELYN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11055-2015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65539_5171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65539_5171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1bda3cf1e749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65539_5171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65539_5171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c15341d4b442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244b2722b564114" /><Relationship Type="http://schemas.openxmlformats.org/officeDocument/2006/relationships/image" Target="/media/image.jpg" Id="Rfc1bda3cf1e74917" /><Relationship Type="http://schemas.openxmlformats.org/officeDocument/2006/relationships/image" Target="/media/image2.jpg" Id="R21c15341d4b44215" /></Relationships>
</file>