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08db6522e44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ALVARADO INGRID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1538_374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1538_374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d92e30b0a4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1538_374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1538_374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bafcc7d6549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c8fd1d72bc44de" /><Relationship Type="http://schemas.openxmlformats.org/officeDocument/2006/relationships/image" Target="/media/image.jpg" Id="R23ad92e30b0a4602" /><Relationship Type="http://schemas.openxmlformats.org/officeDocument/2006/relationships/image" Target="/media/image2.jpg" Id="R96abafcc7d6549c4" /></Relationships>
</file>