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0fa1a825d9475f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APARICIO JIMENEZ MARIA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25949-2014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75421_3517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75421_3517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922636bf7d543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75421_3517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75421_3517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734ddb41774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29f3ff24dfd4004" /><Relationship Type="http://schemas.openxmlformats.org/officeDocument/2006/relationships/image" Target="/media/image.jpg" Id="R7922636bf7d5438d" /><Relationship Type="http://schemas.openxmlformats.org/officeDocument/2006/relationships/image" Target="/media/image2.jpg" Id="R1e734ddb41774d42" /></Relationships>
</file>