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bf33b6a024c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MUÑOZ DANIEL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81155_82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81155_82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d5f968a25b49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81155_82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81155_82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5b85ffe6cb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2b7c9ed57f4543" /><Relationship Type="http://schemas.openxmlformats.org/officeDocument/2006/relationships/image" Target="/media/image.jpg" Id="R16d5f968a25b4941" /><Relationship Type="http://schemas.openxmlformats.org/officeDocument/2006/relationships/image" Target="/media/image2.jpg" Id="Rf25b85ffe6cb47d0" /></Relationships>
</file>