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d94a8f5a354e7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ARANCIBIA CAROL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27539-2014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01254_053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01254_053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6495acf72047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01254_053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01254_053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e20fd7a71e49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e99c4a00684750" /><Relationship Type="http://schemas.openxmlformats.org/officeDocument/2006/relationships/image" Target="/media/image.jpg" Id="Rf86495acf72047ad" /><Relationship Type="http://schemas.openxmlformats.org/officeDocument/2006/relationships/image" Target="/media/image2.jpg" Id="R96e20fd7a71e493a" /></Relationships>
</file>