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3c45965c8545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15957_59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15957_59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8accc1a26b48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15957_59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15957_59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7d5aa4f7c64e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a51aec6f764101" /><Relationship Type="http://schemas.openxmlformats.org/officeDocument/2006/relationships/image" Target="/media/image.jpg" Id="Rf88accc1a26b48a9" /><Relationship Type="http://schemas.openxmlformats.org/officeDocument/2006/relationships/image" Target="/media/image2.jpg" Id="Ra67d5aa4f7c64e7a" /></Relationships>
</file>