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1e1fcc10024ca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MOLINE ROJAS PABLO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19679-2015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12016_012917_5815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12016_012917_5815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e7a87dcf9c49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12016_012917_5815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12016_012917_5815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0dcbdc2bc94a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b4ef8990874478" /><Relationship Type="http://schemas.openxmlformats.org/officeDocument/2006/relationships/image" Target="/media/image.jpg" Id="R57e7a87dcf9c492c" /><Relationship Type="http://schemas.openxmlformats.org/officeDocument/2006/relationships/image" Target="/media/image2.jpg" Id="R170dcbdc2bc94a41" /></Relationships>
</file>