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fe0d05f17c49af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SILVA HERRERA HECTOR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18521-2014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12016_014640_5260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12016_014640_5260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4336bf7d65f49a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12016_014640_5260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12016_014640_5260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5ad7a14704c46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99be8efbe624ac7" /><Relationship Type="http://schemas.openxmlformats.org/officeDocument/2006/relationships/image" Target="/media/image.jpg" Id="Ra4336bf7d65f49ac" /><Relationship Type="http://schemas.openxmlformats.org/officeDocument/2006/relationships/image" Target="/media/image2.jpg" Id="R45ad7a14704c4676" /></Relationships>
</file>