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297178fb2549e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AGUERO FREDES ROUSE VALESKA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5149_635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5149_635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4ecb300cb449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5149_635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5149_635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a77369f1664a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8fcf811fc44c8b" /><Relationship Type="http://schemas.openxmlformats.org/officeDocument/2006/relationships/image" Target="/media/image.jpg" Id="Rcd4ecb300cb4490f" /><Relationship Type="http://schemas.openxmlformats.org/officeDocument/2006/relationships/image" Target="/media/image2.jpg" Id="R7ca77369f1664a15" /></Relationships>
</file>