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9f656cae014d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IBARRA QUIROZ REBECA YOLANDA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31709_025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31709_025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96fade154a4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31709_025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31709_025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25adcbc3884f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787c4720034758" /><Relationship Type="http://schemas.openxmlformats.org/officeDocument/2006/relationships/image" Target="/media/image.jpg" Id="R4596fade154a4599" /><Relationship Type="http://schemas.openxmlformats.org/officeDocument/2006/relationships/image" Target="/media/image2.jpg" Id="R9425adcbc3884f31" /></Relationships>
</file>