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02011e8ca844e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CIFUENTES GAJARDO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15298-2013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45335_667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45335_667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699c4f2e814a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45335_667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45335_667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e0336f1d1949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TIJUI0004401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da6494c5804f3b" /><Relationship Type="http://schemas.openxmlformats.org/officeDocument/2006/relationships/image" Target="/media/image.jpg" Id="R61699c4f2e814a2b" /><Relationship Type="http://schemas.openxmlformats.org/officeDocument/2006/relationships/image" Target="/media/image2.jpg" Id="Ra3e0336f1d194967" /></Relationships>
</file>