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ccca1d7f924de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HERRERA JAZMIN PRISCILA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4380-2015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12505_251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12505_251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7fed69a4c84e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12505_251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12505_251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eefac478c142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5ad6fd4fca42e9" /><Relationship Type="http://schemas.openxmlformats.org/officeDocument/2006/relationships/image" Target="/media/image.jpg" Id="R737fed69a4c84e53" /><Relationship Type="http://schemas.openxmlformats.org/officeDocument/2006/relationships/image" Target="/media/image2.jpg" Id="R98eefac478c14213" /></Relationships>
</file>