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5a7ae394c43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FORTON JARAMILLO RAMON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0041_697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0041_697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ad2470d6874b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0041_697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0041_697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a3f980121e46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7e9b3041a14fc3" /><Relationship Type="http://schemas.openxmlformats.org/officeDocument/2006/relationships/image" Target="/media/image.jpg" Id="Rfaad2470d6874bae" /><Relationship Type="http://schemas.openxmlformats.org/officeDocument/2006/relationships/image" Target="/media/image2.jpg" Id="Ra2a3f980121e4684" /></Relationships>
</file>