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1f16b6c1be436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IGOR SANCHEZ RODRIGO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18307-2015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22016_051441_3200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22016_051441_3200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7d57d559a843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22016_051441_3200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22016_051441_3200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1189c68dd644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f0b342feddf411c" /><Relationship Type="http://schemas.openxmlformats.org/officeDocument/2006/relationships/image" Target="/media/image.jpg" Id="Rb67d57d559a84345" /><Relationship Type="http://schemas.openxmlformats.org/officeDocument/2006/relationships/image" Target="/media/image2.jpg" Id="Rcd1189c68dd64403" /></Relationships>
</file>