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c2389a7b4e4d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ORDENES GONZALEZ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3029_22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3029_22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e36322398742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3029_22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3029_22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250b51a1754d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7dc7c21b84014" /><Relationship Type="http://schemas.openxmlformats.org/officeDocument/2006/relationships/image" Target="/media/image.jpg" Id="R88e36322398742e4" /><Relationship Type="http://schemas.openxmlformats.org/officeDocument/2006/relationships/image" Target="/media/image2.jpg" Id="R1a250b51a1754de0" /></Relationships>
</file>