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524eeceda641c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IGOR SANCHEZ RODRIGO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53118_2787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53118_2787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2139f093c942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53118_2787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53118_2787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184786a1ad40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6212e359d24b6a" /><Relationship Type="http://schemas.openxmlformats.org/officeDocument/2006/relationships/image" Target="/media/image.jpg" Id="Rc32139f093c9427a" /><Relationship Type="http://schemas.openxmlformats.org/officeDocument/2006/relationships/image" Target="/media/image2.jpg" Id="Re4184786a1ad4048" /></Relationships>
</file>