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1c5a432a3c4b9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FUENZALIDA COFRE ADAN BAUTISTA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104330_803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104330_803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8d60b268bd4d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104330_803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104330_803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a41e4aa9034e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e40792a3c34836" /><Relationship Type="http://schemas.openxmlformats.org/officeDocument/2006/relationships/image" Target="/media/image.jpg" Id="Rde8d60b268bd4da1" /><Relationship Type="http://schemas.openxmlformats.org/officeDocument/2006/relationships/image" Target="/media/image2.jpg" Id="R83a41e4aa9034e70" /></Relationships>
</file>