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a9e4e60f4a4599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OSORIO RAMIREZ NELLY ISABEL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13548-2015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22016_113210_2538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22016_113210_2538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2aa5588bde145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22016_113210_2538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22016_113210_2538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306f5c23bd04a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DCFIS0003546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b99e990cb224e07" /><Relationship Type="http://schemas.openxmlformats.org/officeDocument/2006/relationships/image" Target="/media/image.jpg" Id="R02aa5588bde14572" /><Relationship Type="http://schemas.openxmlformats.org/officeDocument/2006/relationships/image" Target="/media/image2.jpg" Id="Rb306f5c23bd04ad7" /></Relationships>
</file>