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3b40e7d7747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29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12610-2014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SANDOVAL CHARNAY ALVARO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11641298-5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21730_553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21730_553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0364cc364841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21730_553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21730_553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357a2efd7149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b178354fff4ca4" /><Relationship Type="http://schemas.openxmlformats.org/officeDocument/2006/relationships/image" Target="/media/image.jpg" Id="R860364cc3648411b" /><Relationship Type="http://schemas.openxmlformats.org/officeDocument/2006/relationships/image" Target="/media/image2.jpg" Id="R43357a2efd714948" /></Relationships>
</file>