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ea2883fd7a4a6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SANDOVAL CHARNAY ALVARO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12610-2014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22310_446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22310_446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568682bf264b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22310_4462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22310_4462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655d140def4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db4aeb451a044ae" /><Relationship Type="http://schemas.openxmlformats.org/officeDocument/2006/relationships/image" Target="/media/image.jpg" Id="Ra9568682bf264bd7" /><Relationship Type="http://schemas.openxmlformats.org/officeDocument/2006/relationships/image" Target="/media/image2.jpg" Id="R15655d140def4d51" /></Relationships>
</file>