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2974c811cb4ad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CHARNAY ALVARO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12610-2014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22726_084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22726_084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1ecc29a09f40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22726_084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22726_084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e1d1afea3247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15ee8005ac4519" /><Relationship Type="http://schemas.openxmlformats.org/officeDocument/2006/relationships/image" Target="/media/image.jpg" Id="Re61ecc29a09f4041" /><Relationship Type="http://schemas.openxmlformats.org/officeDocument/2006/relationships/image" Target="/media/image2.jpg" Id="R93e1d1afea3247bc" /></Relationships>
</file>