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c9efbe253a463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MAURICIO ENRIQUE  INOSTROZA FERNANDEZ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BRIONES JESSICA CRISTINA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29975-2015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11723_994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11723_994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70914d9d8e4f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11723_9941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11723_9941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0bf5f559cc49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8ea5f97938d47cd" /><Relationship Type="http://schemas.openxmlformats.org/officeDocument/2006/relationships/image" Target="/media/image.jpg" Id="Rdb70914d9d8e4f4c" /><Relationship Type="http://schemas.openxmlformats.org/officeDocument/2006/relationships/image" Target="/media/image2.jpg" Id="Rbe0bf5f559cc49d5" /></Relationships>
</file>