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3ee294748c4e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ZAMBRANO GLORIA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3720-2016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33917_975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33917_975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edf23ac24540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33917_975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33917_975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7dba889a3a47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400af4b75b4e18" /><Relationship Type="http://schemas.openxmlformats.org/officeDocument/2006/relationships/image" Target="/media/image.jpg" Id="R3aedf23ac2454074" /><Relationship Type="http://schemas.openxmlformats.org/officeDocument/2006/relationships/image" Target="/media/image2.jpg" Id="R037dba889a3a4717" /></Relationships>
</file>