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f7f8ff502d4f6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CASTRO GUTIERREZ CRISTIAN PATRICIO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31698-2015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032016_041311_35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032016_041311_35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dce1e78fe647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032016_041311_3599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032016_041311_3599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a34ea9e59cc49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DCFIS0007640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f25c975b3874e0b" /><Relationship Type="http://schemas.openxmlformats.org/officeDocument/2006/relationships/image" Target="/media/image.jpg" Id="Rc1dce1e78fe64760" /><Relationship Type="http://schemas.openxmlformats.org/officeDocument/2006/relationships/image" Target="/media/image2.jpg" Id="R6a34ea9e59cc49bf" /></Relationships>
</file>