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39f5a7b33b4a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PINCHEIRA NELSON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1386-2016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060301_102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060301_102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24723a3acd45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060301_102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060301_102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38dbafc74547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4223de932e495d" /><Relationship Type="http://schemas.openxmlformats.org/officeDocument/2006/relationships/image" Target="/media/image.jpg" Id="R1324723a3acd45b7" /><Relationship Type="http://schemas.openxmlformats.org/officeDocument/2006/relationships/image" Target="/media/image2.jpg" Id="Rb338dbafc7454730" /></Relationships>
</file>