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b410f86d24c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CASTEL TOLEDO NILDA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7626-2016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60904_90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60904_90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191f316d834b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60904_90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60904_90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f7a501ead743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7a994e5c4544ba" /><Relationship Type="http://schemas.openxmlformats.org/officeDocument/2006/relationships/image" Target="/media/image.jpg" Id="R08191f316d834b4d" /><Relationship Type="http://schemas.openxmlformats.org/officeDocument/2006/relationships/image" Target="/media/image2.jpg" Id="R15f7a501ead743c2" /></Relationships>
</file>