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e74a89ef034b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GONZALEZ CECILIA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95107_347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95107_347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ecd1f7b620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95107_347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95107_347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1d94353194d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60ec78cd574ab8" /><Relationship Type="http://schemas.openxmlformats.org/officeDocument/2006/relationships/image" Target="/media/image.jpg" Id="R6fecd1f7b6204694" /><Relationship Type="http://schemas.openxmlformats.org/officeDocument/2006/relationships/image" Target="/media/image2.jpg" Id="R6d41d94353194ddc" /></Relationships>
</file>