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f455b7f08446f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ARIAS CLAUDINA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05848_726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05848_726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97c85581d04c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05848_726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05848_726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d2d199815247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4eb32693e74cfd" /><Relationship Type="http://schemas.openxmlformats.org/officeDocument/2006/relationships/image" Target="/media/image.jpg" Id="Rfe97c85581d04cf3" /><Relationship Type="http://schemas.openxmlformats.org/officeDocument/2006/relationships/image" Target="/media/image2.jpg" Id="R00d2d199815247a5" /></Relationships>
</file>