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1d6a4753de44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BERRIOS SOTO CLAUDIA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110742_722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110742_722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cffc8bbe6a44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110742_7223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110742_7223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af70a3fba647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3399bdad764335" /><Relationship Type="http://schemas.openxmlformats.org/officeDocument/2006/relationships/image" Target="/media/image.jpg" Id="Rcccffc8bbe6a44ea" /><Relationship Type="http://schemas.openxmlformats.org/officeDocument/2006/relationships/image" Target="/media/image2.jpg" Id="R75af70a3fba647be" /></Relationships>
</file>