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39b46be7af4f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AVILES RIVAS MIGUEL ANGEL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2300_378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2300_378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094fdfb4664e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2300_378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2300_378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6b6ff67ea42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252de5658f4211" /><Relationship Type="http://schemas.openxmlformats.org/officeDocument/2006/relationships/image" Target="/media/image.jpg" Id="Rfa094fdfb4664e6b" /><Relationship Type="http://schemas.openxmlformats.org/officeDocument/2006/relationships/image" Target="/media/image2.jpg" Id="R04e6b6ff67ea42fe" /></Relationships>
</file>