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a528c2e062484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CORDOVA CONTRERAS CLAUDIA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7669-2016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2401_084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2401_084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fd4294202f4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2401_0847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2401_0847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a3ad2cd40f42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b02a67dc084207" /><Relationship Type="http://schemas.openxmlformats.org/officeDocument/2006/relationships/image" Target="/media/image.jpg" Id="R0ffd4294202f4178" /><Relationship Type="http://schemas.openxmlformats.org/officeDocument/2006/relationships/image" Target="/media/image2.jpg" Id="Raaa3ad2cd40f42b3" /></Relationships>
</file>